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9" w:rsidRDefault="00BB0F12" w:rsidP="00DC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</w:t>
      </w:r>
      <w:r w:rsidR="00DC2FA8" w:rsidRPr="00DC2FA8">
        <w:rPr>
          <w:rFonts w:ascii="Times New Roman" w:hAnsi="Times New Roman" w:cs="Times New Roman"/>
          <w:sz w:val="24"/>
          <w:szCs w:val="24"/>
        </w:rPr>
        <w:t xml:space="preserve">K. Calleja, P. </w:t>
      </w:r>
      <w:proofErr w:type="spellStart"/>
      <w:r w:rsidR="00DC2FA8" w:rsidRPr="00DC2FA8">
        <w:rPr>
          <w:rFonts w:ascii="Times New Roman" w:hAnsi="Times New Roman" w:cs="Times New Roman"/>
          <w:sz w:val="24"/>
          <w:szCs w:val="24"/>
        </w:rPr>
        <w:t>Mazullo</w:t>
      </w:r>
      <w:proofErr w:type="spellEnd"/>
      <w:r w:rsidR="00DC2FA8" w:rsidRPr="00DC2FA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DC2FA8" w:rsidRPr="00DC2FA8">
        <w:rPr>
          <w:rFonts w:ascii="Times New Roman" w:hAnsi="Times New Roman" w:cs="Times New Roman"/>
          <w:sz w:val="24"/>
          <w:szCs w:val="24"/>
        </w:rPr>
        <w:t>Mussawar</w:t>
      </w:r>
      <w:proofErr w:type="spellEnd"/>
      <w:r w:rsidR="00DC2FA8" w:rsidRPr="00DC2FA8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="00DC2FA8" w:rsidRPr="00DC2FA8">
        <w:rPr>
          <w:rFonts w:ascii="Times New Roman" w:hAnsi="Times New Roman" w:cs="Times New Roman"/>
          <w:sz w:val="24"/>
          <w:szCs w:val="24"/>
        </w:rPr>
        <w:t>Vielot</w:t>
      </w:r>
      <w:proofErr w:type="spellEnd"/>
      <w:r w:rsidR="00DC2FA8" w:rsidRPr="00DC2FA8">
        <w:rPr>
          <w:rFonts w:ascii="Times New Roman" w:hAnsi="Times New Roman" w:cs="Times New Roman"/>
          <w:sz w:val="24"/>
          <w:szCs w:val="24"/>
        </w:rPr>
        <w:t>,</w:t>
      </w:r>
      <w:r w:rsidR="00C21EA8">
        <w:rPr>
          <w:rFonts w:ascii="Times New Roman" w:hAnsi="Times New Roman" w:cs="Times New Roman"/>
          <w:sz w:val="24"/>
          <w:szCs w:val="24"/>
        </w:rPr>
        <w:t xml:space="preserve"> R. Marcus and</w:t>
      </w:r>
      <w:r>
        <w:rPr>
          <w:rFonts w:ascii="Times New Roman" w:hAnsi="Times New Roman" w:cs="Times New Roman"/>
          <w:sz w:val="24"/>
          <w:szCs w:val="24"/>
        </w:rPr>
        <w:t xml:space="preserve"> members of SAA</w:t>
      </w:r>
    </w:p>
    <w:p w:rsidR="00DC2FA8" w:rsidRDefault="00D67422" w:rsidP="00D674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D67422" w:rsidRDefault="00D67422" w:rsidP="00D674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7422" w:rsidRDefault="00D67422" w:rsidP="00D674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check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complained of problems with receiving SAA mailings</w:t>
      </w:r>
    </w:p>
    <w:p w:rsidR="00D67422" w:rsidRDefault="00D67422" w:rsidP="00D674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7422" w:rsidRDefault="00D67422" w:rsidP="00D674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National SAA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thank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leaders of the SAA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SAA to be an entity within AAA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year, should expect more outreach to students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chapter has similar trial this year to our chapter, by trying to establish themselves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more contact with the national chapter in the upcoming year</w:t>
      </w:r>
    </w:p>
    <w:p w:rsidR="00D67422" w:rsidRDefault="00D67422" w:rsidP="00D674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7422" w:rsidRDefault="00D67422" w:rsidP="00D674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on CI and FM Info Sessions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students found the sessions helpful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speakers would like to return for more hands-on lectures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 user may be coming for a lecture next semester to talk about their experiences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seminar on CI programming possible for next semester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annual or biannual lectures that can introduce 1</w:t>
      </w:r>
      <w:r w:rsidRPr="00D674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students to topics and serve as a refresher for 2</w:t>
      </w:r>
      <w:r w:rsidRPr="00D674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D674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students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lecture on career pathways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lectures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interoperative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monitoring, pediatric hearing aids, statistics, pharmacology, research basics and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of view on audiology</w:t>
      </w:r>
    </w:p>
    <w:p w:rsidR="00D67422" w:rsidRDefault="00D67422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lecture of choosing the right amplification for a patient</w:t>
      </w:r>
    </w:p>
    <w:p w:rsidR="00D67422" w:rsidRDefault="00D67422" w:rsidP="00D674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7422" w:rsidRDefault="00D67422" w:rsidP="00D674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</w:t>
      </w:r>
    </w:p>
    <w:p w:rsidR="00D67422" w:rsidRDefault="00EE0465" w:rsidP="00D674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signed up as a team for the Walk 4 Hearing</w:t>
      </w:r>
    </w:p>
    <w:p w:rsidR="00EE0465" w:rsidRDefault="00EE0465" w:rsidP="00EE04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Panzer volunteered to coordinate the walk</w:t>
      </w:r>
    </w:p>
    <w:p w:rsidR="00EE0465" w:rsidRDefault="00EE0465" w:rsidP="00EE04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40% of what we earn for the walk will be provided to our school</w:t>
      </w:r>
    </w:p>
    <w:p w:rsidR="00EE0465" w:rsidRDefault="00EE0465" w:rsidP="00EE04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promote more fundraising this year</w:t>
      </w:r>
    </w:p>
    <w:p w:rsidR="00EE0465" w:rsidRDefault="00EE0465" w:rsidP="00EE04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bake sale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donations to hearing aid companies that donate amplification to those in need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Hearing</w:t>
      </w:r>
    </w:p>
    <w:p w:rsidR="00EE0465" w:rsidRDefault="00EE0465" w:rsidP="00EE04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coordinates a screening program for the Special Olympics</w:t>
      </w:r>
    </w:p>
    <w:p w:rsidR="00EE0465" w:rsidRDefault="00EE0465" w:rsidP="00EE04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GC chapter of SAA is signed up to participate in the SO screening program</w:t>
      </w:r>
    </w:p>
    <w:p w:rsidR="00EE0465" w:rsidRDefault="00EE0465" w:rsidP="00EE04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 on our participation in the program is on its way</w:t>
      </w:r>
    </w:p>
    <w:p w:rsidR="00EE0465" w:rsidRDefault="00EE0465" w:rsidP="00EE0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65" w:rsidRDefault="00EE0465" w:rsidP="00EE04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Hoodies</w:t>
      </w:r>
      <w:proofErr w:type="spellEnd"/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waiting on a check from the office to get the printing started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be ready by next week</w:t>
      </w:r>
    </w:p>
    <w:p w:rsidR="00EE0465" w:rsidRDefault="00EE0465" w:rsidP="00EE0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65" w:rsidRDefault="00EE0465" w:rsidP="00EE04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Mentor/Mentee Program for Incoming Students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Marcus is interested in coordinating the orientation for this year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year’s orientation should be more structured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R. Marcus, DSC should provide us with funding to the orientation and the materials needed</w:t>
      </w:r>
    </w:p>
    <w:p w:rsidR="00EE0465" w:rsidRDefault="00EE0465" w:rsidP="00EE0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65" w:rsidRDefault="00EE0465" w:rsidP="00EE04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Semester Party?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R. Marcus is on the DSC, we have funding towards a party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Invitations will be sent as “e-</w:t>
      </w:r>
      <w:proofErr w:type="spellStart"/>
      <w:r>
        <w:rPr>
          <w:rFonts w:ascii="Times New Roman" w:hAnsi="Times New Roman" w:cs="Times New Roman"/>
          <w:sz w:val="24"/>
          <w:szCs w:val="24"/>
        </w:rPr>
        <w:t>vites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Party will take place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Katwalk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May 25</w:t>
      </w:r>
      <w:r w:rsidRPr="00EE046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is estimated at $8-9 per person, and $5 for SAA members for an open bar and snacks</w:t>
      </w:r>
    </w:p>
    <w:p w:rsidR="00EE0465" w:rsidRDefault="006D02CF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charge</w:t>
      </w:r>
      <w:r w:rsidR="00EE0465">
        <w:rPr>
          <w:rFonts w:ascii="Times New Roman" w:hAnsi="Times New Roman" w:cs="Times New Roman"/>
          <w:sz w:val="24"/>
          <w:szCs w:val="24"/>
        </w:rPr>
        <w:t>s for those who RSVP and those who show up at the last minute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</w:t>
      </w:r>
      <w:r w:rsidR="00421003">
        <w:rPr>
          <w:rFonts w:ascii="Times New Roman" w:hAnsi="Times New Roman" w:cs="Times New Roman"/>
          <w:sz w:val="24"/>
          <w:szCs w:val="24"/>
        </w:rPr>
        <w:t xml:space="preserve"> are welcome; but</w:t>
      </w:r>
      <w:r>
        <w:rPr>
          <w:rFonts w:ascii="Times New Roman" w:hAnsi="Times New Roman" w:cs="Times New Roman"/>
          <w:sz w:val="24"/>
          <w:szCs w:val="24"/>
        </w:rPr>
        <w:t xml:space="preserve"> will pay full price </w:t>
      </w:r>
    </w:p>
    <w:p w:rsidR="00EE0465" w:rsidRDefault="00EE0465" w:rsidP="00EE0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Calleja anticipates 20 to 25 people attending, and that the cost per person should be no more than $15</w:t>
      </w:r>
    </w:p>
    <w:p w:rsidR="00421003" w:rsidRDefault="00421003" w:rsidP="00421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003" w:rsidRDefault="00421003" w:rsidP="004210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Nominations</w:t>
      </w:r>
    </w:p>
    <w:p w:rsidR="00421003" w:rsidRDefault="00421003" w:rsidP="004210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person should elected by June/July for the beginning of the next year</w:t>
      </w:r>
    </w:p>
    <w:p w:rsidR="00421003" w:rsidRDefault="00421003" w:rsidP="004210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will be done online</w:t>
      </w:r>
    </w:p>
    <w:p w:rsidR="00421003" w:rsidRDefault="00421003" w:rsidP="004210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positions:</w:t>
      </w:r>
    </w:p>
    <w:p w:rsidR="00421003" w:rsidRDefault="00421003" w:rsidP="004210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Philanthropic representative</w:t>
      </w:r>
      <w:r w:rsidR="0005331C">
        <w:rPr>
          <w:rFonts w:ascii="Times New Roman" w:hAnsi="Times New Roman" w:cs="Times New Roman"/>
          <w:sz w:val="24"/>
          <w:szCs w:val="24"/>
        </w:rPr>
        <w:t>- may be necessary with more outreach activities planned for next year</w:t>
      </w:r>
    </w:p>
    <w:p w:rsidR="00421003" w:rsidRDefault="00421003" w:rsidP="004210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Committee Positions</w:t>
      </w:r>
    </w:p>
    <w:p w:rsidR="00421003" w:rsidRDefault="00421003" w:rsidP="004210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Student/Alumni Liaison</w:t>
      </w:r>
    </w:p>
    <w:p w:rsidR="00421003" w:rsidRDefault="00421003" w:rsidP="004210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1</w:t>
      </w:r>
      <w:r w:rsidRPr="004210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representatives</w:t>
      </w:r>
      <w:r w:rsidR="006D02CF">
        <w:rPr>
          <w:rFonts w:ascii="Times New Roman" w:hAnsi="Times New Roman" w:cs="Times New Roman"/>
          <w:sz w:val="24"/>
          <w:szCs w:val="24"/>
        </w:rPr>
        <w:t>, vote will occur after beginning of Fall 2010 semester</w:t>
      </w:r>
    </w:p>
    <w:p w:rsidR="00421003" w:rsidRDefault="00421003" w:rsidP="004210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one from each cohort should hold an office in SAA </w:t>
      </w:r>
    </w:p>
    <w:p w:rsidR="00421003" w:rsidRPr="00421003" w:rsidRDefault="00421003" w:rsidP="004210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that future presidents should have experience with committees and possibly the 3</w:t>
      </w:r>
      <w:r w:rsidRPr="004210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students. </w:t>
      </w:r>
    </w:p>
    <w:p w:rsidR="00EE0465" w:rsidRPr="00EE0465" w:rsidRDefault="00EE0465" w:rsidP="00EE046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7422" w:rsidRDefault="00D67422" w:rsidP="00D674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7422" w:rsidRPr="00D67422" w:rsidRDefault="00D67422" w:rsidP="00D674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D67422" w:rsidRPr="00D67422" w:rsidSect="00C26529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A8" w:rsidRDefault="00DC2FA8" w:rsidP="00DC2FA8">
      <w:pPr>
        <w:spacing w:after="0" w:line="240" w:lineRule="auto"/>
      </w:pPr>
      <w:r>
        <w:separator/>
      </w:r>
    </w:p>
  </w:endnote>
  <w:endnote w:type="continuationSeparator" w:id="0">
    <w:p w:rsidR="00DC2FA8" w:rsidRDefault="00DC2FA8" w:rsidP="00DC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A8" w:rsidRDefault="00DC2FA8" w:rsidP="00DC2FA8">
      <w:pPr>
        <w:spacing w:after="0" w:line="240" w:lineRule="auto"/>
      </w:pPr>
      <w:r>
        <w:separator/>
      </w:r>
    </w:p>
  </w:footnote>
  <w:footnote w:type="continuationSeparator" w:id="0">
    <w:p w:rsidR="00DC2FA8" w:rsidRDefault="00DC2FA8" w:rsidP="00DC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8" w:rsidRPr="00DC2FA8" w:rsidRDefault="00DC2FA8" w:rsidP="00C21EA8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SAA Meeting Minutes, </w:t>
    </w:r>
    <w:r w:rsidR="00BB0F12">
      <w:rPr>
        <w:rFonts w:ascii="Times New Roman" w:hAnsi="Times New Roman" w:cs="Times New Roman"/>
        <w:i/>
        <w:sz w:val="24"/>
        <w:szCs w:val="24"/>
      </w:rPr>
      <w:t>May 5</w:t>
    </w:r>
    <w:r w:rsidR="00C21EA8">
      <w:rPr>
        <w:rFonts w:ascii="Times New Roman" w:hAnsi="Times New Roman" w:cs="Times New Roman"/>
        <w:i/>
        <w:sz w:val="24"/>
        <w:szCs w:val="24"/>
      </w:rPr>
      <w:t>, 2010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D66"/>
    <w:multiLevelType w:val="hybridMultilevel"/>
    <w:tmpl w:val="3F5AC8A0"/>
    <w:lvl w:ilvl="0" w:tplc="5D701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AA2"/>
    <w:multiLevelType w:val="hybridMultilevel"/>
    <w:tmpl w:val="039484E6"/>
    <w:lvl w:ilvl="0" w:tplc="71CAF41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932E8"/>
    <w:multiLevelType w:val="hybridMultilevel"/>
    <w:tmpl w:val="6BFC2B18"/>
    <w:lvl w:ilvl="0" w:tplc="6AE0B2E4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F720B"/>
    <w:multiLevelType w:val="hybridMultilevel"/>
    <w:tmpl w:val="5C32559C"/>
    <w:lvl w:ilvl="0" w:tplc="BDBC47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40806"/>
    <w:multiLevelType w:val="hybridMultilevel"/>
    <w:tmpl w:val="67861E16"/>
    <w:lvl w:ilvl="0" w:tplc="ED821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D45D2"/>
    <w:multiLevelType w:val="hybridMultilevel"/>
    <w:tmpl w:val="E6EA55B8"/>
    <w:lvl w:ilvl="0" w:tplc="4134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C1B1C"/>
    <w:multiLevelType w:val="hybridMultilevel"/>
    <w:tmpl w:val="B5DA151C"/>
    <w:lvl w:ilvl="0" w:tplc="252EB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E4D96"/>
    <w:multiLevelType w:val="hybridMultilevel"/>
    <w:tmpl w:val="07CA122C"/>
    <w:lvl w:ilvl="0" w:tplc="0EFADE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A8"/>
    <w:rsid w:val="0005331C"/>
    <w:rsid w:val="00366C9D"/>
    <w:rsid w:val="003C7D24"/>
    <w:rsid w:val="00421003"/>
    <w:rsid w:val="00454A56"/>
    <w:rsid w:val="00454FB5"/>
    <w:rsid w:val="004C0E4C"/>
    <w:rsid w:val="006D02CF"/>
    <w:rsid w:val="00781FAF"/>
    <w:rsid w:val="00796070"/>
    <w:rsid w:val="00820698"/>
    <w:rsid w:val="008B5BC9"/>
    <w:rsid w:val="008E0A1F"/>
    <w:rsid w:val="00A66875"/>
    <w:rsid w:val="00BB0F12"/>
    <w:rsid w:val="00C21EA8"/>
    <w:rsid w:val="00C26529"/>
    <w:rsid w:val="00CB5C8C"/>
    <w:rsid w:val="00D225F4"/>
    <w:rsid w:val="00D420DB"/>
    <w:rsid w:val="00D67422"/>
    <w:rsid w:val="00DC2FA8"/>
    <w:rsid w:val="00ED6E20"/>
    <w:rsid w:val="00EE0465"/>
    <w:rsid w:val="00EE351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2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FA8"/>
  </w:style>
  <w:style w:type="paragraph" w:styleId="Footer">
    <w:name w:val="footer"/>
    <w:basedOn w:val="Normal"/>
    <w:link w:val="FooterChar"/>
    <w:uiPriority w:val="99"/>
    <w:semiHidden/>
    <w:unhideWhenUsed/>
    <w:rsid w:val="00DC2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FA8"/>
  </w:style>
  <w:style w:type="paragraph" w:styleId="ListParagraph">
    <w:name w:val="List Paragraph"/>
    <w:basedOn w:val="Normal"/>
    <w:uiPriority w:val="34"/>
    <w:qFormat/>
    <w:rsid w:val="00DC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Claudyne</dc:creator>
  <cp:lastModifiedBy>Kaitlin Calleja</cp:lastModifiedBy>
  <cp:revision>2</cp:revision>
  <dcterms:created xsi:type="dcterms:W3CDTF">2010-05-07T17:41:00Z</dcterms:created>
  <dcterms:modified xsi:type="dcterms:W3CDTF">2010-05-07T17:41:00Z</dcterms:modified>
</cp:coreProperties>
</file>